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13" w:rsidRPr="00F2098D" w:rsidRDefault="00E44613" w:rsidP="00E4461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-130175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613" w:rsidRPr="00F2098D" w:rsidRDefault="00E44613" w:rsidP="00E4461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613" w:rsidRPr="00F2098D" w:rsidRDefault="00E44613" w:rsidP="00E4461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613" w:rsidRPr="00F2098D" w:rsidRDefault="00E44613" w:rsidP="00E4461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F20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иївська районна в м. Полтаві рада</w:t>
      </w:r>
    </w:p>
    <w:p w:rsidR="00E44613" w:rsidRPr="00F2098D" w:rsidRDefault="00E44613" w:rsidP="00E446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F2098D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E44613" w:rsidRPr="00F2098D" w:rsidRDefault="00E44613" w:rsidP="00E446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F2098D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Р І Ш Е Н </w:t>
      </w:r>
      <w:proofErr w:type="spellStart"/>
      <w:r w:rsidRPr="00F2098D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Н</w:t>
      </w:r>
      <w:proofErr w:type="spellEnd"/>
      <w:r w:rsidRPr="00F2098D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Я</w:t>
      </w:r>
    </w:p>
    <w:p w:rsidR="00E44613" w:rsidRDefault="00E44613" w:rsidP="00E446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E44613" w:rsidRPr="000B19D2" w:rsidRDefault="00E44613" w:rsidP="00E446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20"/>
          <w:szCs w:val="20"/>
          <w:lang w:eastAsia="ru-RU"/>
        </w:rPr>
      </w:pPr>
    </w:p>
    <w:p w:rsidR="00E44613" w:rsidRPr="00F2098D" w:rsidRDefault="00E44613" w:rsidP="00E4461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Від 10.09.2019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99723A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№</w:t>
      </w:r>
      <w:r w:rsidR="00770E4C">
        <w:rPr>
          <w:rFonts w:ascii="Times New Roman" w:eastAsia="Times New Roman" w:hAnsi="Times New Roman" w:cs="Times New Roman"/>
          <w:sz w:val="28"/>
          <w:lang w:eastAsia="ru-RU"/>
        </w:rPr>
        <w:t xml:space="preserve"> 238</w:t>
      </w:r>
    </w:p>
    <w:p w:rsidR="00E44613" w:rsidRDefault="00E44613" w:rsidP="00E4461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E44613" w:rsidRDefault="00E44613" w:rsidP="00E4461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E44613" w:rsidRPr="00F2098D" w:rsidRDefault="00E44613" w:rsidP="00E4461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F2098D">
        <w:rPr>
          <w:rFonts w:ascii="Times New Roman" w:eastAsia="Times New Roman" w:hAnsi="Times New Roman" w:cs="Times New Roman"/>
          <w:sz w:val="28"/>
          <w:lang w:eastAsia="ru-RU"/>
        </w:rPr>
        <w:t xml:space="preserve">Про затвердження </w:t>
      </w:r>
    </w:p>
    <w:p w:rsidR="00E44613" w:rsidRPr="00F2098D" w:rsidRDefault="00E44613" w:rsidP="00E4461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розпоряджень за серпень 2019</w:t>
      </w:r>
      <w:r w:rsidRPr="00F2098D">
        <w:rPr>
          <w:rFonts w:ascii="Times New Roman" w:eastAsia="Times New Roman" w:hAnsi="Times New Roman" w:cs="Times New Roman"/>
          <w:sz w:val="28"/>
          <w:lang w:eastAsia="ru-RU"/>
        </w:rPr>
        <w:t xml:space="preserve"> р.</w:t>
      </w:r>
    </w:p>
    <w:p w:rsidR="00E44613" w:rsidRDefault="00E44613" w:rsidP="00E4461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E44613" w:rsidRPr="00F2098D" w:rsidRDefault="00E44613" w:rsidP="00E4461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E44613" w:rsidRPr="00F2098D" w:rsidRDefault="00E44613" w:rsidP="00E446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інформацію  про</w:t>
      </w:r>
      <w:r w:rsidR="00D65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видані</w:t>
      </w:r>
      <w:r w:rsidR="00F8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розпорядження, виконавчий комітет Київської районної в м. Полтаві ради</w:t>
      </w:r>
    </w:p>
    <w:p w:rsidR="00E44613" w:rsidRPr="00F2098D" w:rsidRDefault="00E44613" w:rsidP="00E4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E44613" w:rsidRPr="00F2098D" w:rsidRDefault="00E44613" w:rsidP="00E4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613" w:rsidRPr="00F2098D" w:rsidRDefault="00E44613" w:rsidP="00E4461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ради, видані за серпень 2019 року з 01.08.2019 по 31.08.2019</w:t>
      </w:r>
      <w:r w:rsidRPr="00F209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4613" w:rsidRPr="00F2098D" w:rsidRDefault="00E44613" w:rsidP="00E4461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620"/>
        <w:gridCol w:w="6763"/>
      </w:tblGrid>
      <w:tr w:rsidR="00E44613" w:rsidRPr="00F2098D" w:rsidTr="00EB219E">
        <w:trPr>
          <w:trHeight w:val="583"/>
        </w:trPr>
        <w:tc>
          <w:tcPr>
            <w:tcW w:w="1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E44613" w:rsidRPr="00F2098D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613" w:rsidRPr="00F2098D" w:rsidRDefault="00E44613" w:rsidP="00EB219E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E44613" w:rsidRPr="00F2098D" w:rsidTr="00EB219E">
        <w:tc>
          <w:tcPr>
            <w:tcW w:w="1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73-р</w:t>
            </w:r>
          </w:p>
          <w:p w:rsidR="00E44613" w:rsidRPr="00F2098D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09.08.2019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E44613" w:rsidRPr="00F2098D" w:rsidTr="00EB219E">
        <w:tc>
          <w:tcPr>
            <w:tcW w:w="1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74-р</w:t>
            </w:r>
          </w:p>
          <w:p w:rsidR="00E44613" w:rsidRPr="00F2098D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15.08.2019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паспортів бюджетних програм районного бюджету на 2019 рік</w:t>
            </w:r>
          </w:p>
        </w:tc>
      </w:tr>
      <w:tr w:rsidR="00E44613" w:rsidRPr="00F2098D" w:rsidTr="00EB219E">
        <w:tc>
          <w:tcPr>
            <w:tcW w:w="1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75-р</w:t>
            </w:r>
          </w:p>
          <w:p w:rsidR="00E44613" w:rsidRPr="00F2098D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15.08.2019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E44613" w:rsidRPr="00F2098D" w:rsidTr="00EB219E">
        <w:tc>
          <w:tcPr>
            <w:tcW w:w="1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76-р</w:t>
            </w:r>
          </w:p>
          <w:p w:rsidR="00E44613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21.08.2019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613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перевірку знань особи, відповідальної за електрогосподарство</w:t>
            </w:r>
          </w:p>
        </w:tc>
      </w:tr>
      <w:tr w:rsidR="00E44613" w:rsidRPr="00F2098D" w:rsidTr="00EB219E">
        <w:tc>
          <w:tcPr>
            <w:tcW w:w="1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Pr="00F2098D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13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77-р</w:t>
            </w:r>
          </w:p>
          <w:p w:rsidR="00E44613" w:rsidRDefault="00E44613" w:rsidP="00EB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30.08.2019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613" w:rsidRDefault="00E44613" w:rsidP="00EB219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E44613" w:rsidRDefault="00E44613" w:rsidP="00E44613">
      <w:pPr>
        <w:pStyle w:val="a3"/>
      </w:pPr>
    </w:p>
    <w:p w:rsidR="00E44613" w:rsidRDefault="00E44613" w:rsidP="00E44613">
      <w:pPr>
        <w:pStyle w:val="a3"/>
      </w:pPr>
    </w:p>
    <w:p w:rsidR="00E44613" w:rsidRDefault="00E44613" w:rsidP="00E44613">
      <w:pPr>
        <w:pStyle w:val="a3"/>
      </w:pPr>
    </w:p>
    <w:p w:rsidR="00E44613" w:rsidRDefault="00E44613" w:rsidP="00E44613">
      <w:pPr>
        <w:pStyle w:val="a3"/>
      </w:pPr>
    </w:p>
    <w:p w:rsidR="00E44613" w:rsidRPr="000B19D2" w:rsidRDefault="00E44613" w:rsidP="00E446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4613" w:rsidRPr="000B19D2" w:rsidRDefault="00E44613" w:rsidP="00E44613">
      <w:pPr>
        <w:rPr>
          <w:rFonts w:ascii="Times New Roman" w:hAnsi="Times New Roman" w:cs="Times New Roman"/>
          <w:sz w:val="28"/>
          <w:szCs w:val="28"/>
        </w:rPr>
      </w:pPr>
      <w:r w:rsidRPr="000B19D2">
        <w:rPr>
          <w:rFonts w:ascii="Times New Roman" w:hAnsi="Times New Roman" w:cs="Times New Roman"/>
          <w:sz w:val="28"/>
          <w:szCs w:val="28"/>
        </w:rPr>
        <w:t>Голова районної ради</w:t>
      </w:r>
      <w:r w:rsidRPr="000B19D2">
        <w:rPr>
          <w:rFonts w:ascii="Times New Roman" w:hAnsi="Times New Roman" w:cs="Times New Roman"/>
          <w:sz w:val="28"/>
          <w:szCs w:val="28"/>
        </w:rPr>
        <w:tab/>
      </w:r>
      <w:r w:rsidRPr="000B19D2">
        <w:rPr>
          <w:rFonts w:ascii="Times New Roman" w:hAnsi="Times New Roman" w:cs="Times New Roman"/>
          <w:sz w:val="28"/>
          <w:szCs w:val="28"/>
        </w:rPr>
        <w:tab/>
      </w:r>
      <w:r w:rsidRPr="000B19D2">
        <w:rPr>
          <w:rFonts w:ascii="Times New Roman" w:hAnsi="Times New Roman" w:cs="Times New Roman"/>
          <w:sz w:val="28"/>
          <w:szCs w:val="28"/>
        </w:rPr>
        <w:tab/>
      </w:r>
      <w:r w:rsidRPr="000B19D2">
        <w:rPr>
          <w:rFonts w:ascii="Times New Roman" w:hAnsi="Times New Roman" w:cs="Times New Roman"/>
          <w:sz w:val="28"/>
          <w:szCs w:val="28"/>
        </w:rPr>
        <w:tab/>
      </w:r>
      <w:r w:rsidRPr="000B19D2">
        <w:rPr>
          <w:rFonts w:ascii="Times New Roman" w:hAnsi="Times New Roman" w:cs="Times New Roman"/>
          <w:sz w:val="28"/>
          <w:szCs w:val="28"/>
        </w:rPr>
        <w:tab/>
      </w:r>
      <w:r w:rsidRPr="000B19D2">
        <w:rPr>
          <w:rFonts w:ascii="Times New Roman" w:hAnsi="Times New Roman" w:cs="Times New Roman"/>
          <w:sz w:val="28"/>
          <w:szCs w:val="28"/>
        </w:rPr>
        <w:tab/>
      </w:r>
      <w:r w:rsidRPr="000B19D2">
        <w:rPr>
          <w:rFonts w:ascii="Times New Roman" w:hAnsi="Times New Roman" w:cs="Times New Roman"/>
          <w:sz w:val="28"/>
          <w:szCs w:val="28"/>
        </w:rPr>
        <w:tab/>
        <w:t xml:space="preserve">С. </w:t>
      </w:r>
      <w:proofErr w:type="spellStart"/>
      <w:r w:rsidRPr="000B19D2"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</w:p>
    <w:p w:rsidR="00F72A57" w:rsidRPr="00E44613" w:rsidRDefault="00F72A5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72A57" w:rsidRPr="00E44613" w:rsidSect="00EB4BB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4F50"/>
    <w:rsid w:val="0020765D"/>
    <w:rsid w:val="00474F50"/>
    <w:rsid w:val="00770E4C"/>
    <w:rsid w:val="0099723A"/>
    <w:rsid w:val="00C505CA"/>
    <w:rsid w:val="00D65114"/>
    <w:rsid w:val="00E44613"/>
    <w:rsid w:val="00EB4BB6"/>
    <w:rsid w:val="00F72A57"/>
    <w:rsid w:val="00F85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46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46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517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2019-09-06T08:06:00Z</cp:lastPrinted>
  <dcterms:created xsi:type="dcterms:W3CDTF">2019-09-06T07:28:00Z</dcterms:created>
  <dcterms:modified xsi:type="dcterms:W3CDTF">2019-09-11T08:32:00Z</dcterms:modified>
</cp:coreProperties>
</file>